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2143125" cy="17145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17109" l="11960" r="50664" t="29793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71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185988" cy="170021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22315" l="11960" r="50664" t="25993"/>
                    <a:stretch>
                      <a:fillRect/>
                    </a:stretch>
                  </pic:blipFill>
                  <pic:spPr>
                    <a:xfrm>
                      <a:off x="0" y="0"/>
                      <a:ext cx="2185988" cy="17002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16/03/2023- laboratorio di microbiologia - Colorazione delle cellule di lievito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