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40" w:rsidRPr="0087565B" w:rsidRDefault="00B06926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Mod. </w:t>
      </w:r>
      <w:r w:rsidR="006961F2">
        <w:rPr>
          <w:rFonts w:ascii="Times New Roman" w:eastAsia="Times New Roman" w:hAnsi="Times New Roman" w:cs="Times New Roman"/>
          <w:b/>
        </w:rPr>
        <w:t>B</w:t>
      </w:r>
      <w:r>
        <w:rPr>
          <w:rFonts w:ascii="Times New Roman" w:eastAsia="Times New Roman" w:hAnsi="Times New Roman" w:cs="Times New Roman"/>
          <w:b/>
        </w:rPr>
        <w:t xml:space="preserve">  - </w:t>
      </w:r>
      <w:r w:rsidR="006961F2">
        <w:rPr>
          <w:rFonts w:ascii="Times New Roman" w:eastAsia="Times New Roman" w:hAnsi="Times New Roman" w:cs="Times New Roman"/>
          <w:b/>
        </w:rPr>
        <w:t>TUTOR</w:t>
      </w:r>
    </w:p>
    <w:p w:rsidR="00DB6140" w:rsidRDefault="00B06926">
      <w:pPr>
        <w:tabs>
          <w:tab w:val="left" w:pos="528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GRIGLIA </w:t>
      </w:r>
      <w:proofErr w:type="spellStart"/>
      <w:r>
        <w:rPr>
          <w:rFonts w:ascii="Times New Roman" w:eastAsia="Times New Roman" w:hAnsi="Times New Roman" w:cs="Times New Roman"/>
          <w:b/>
        </w:rPr>
        <w:t>DI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VALUTAZIONE DEI TITOLI E ESPERIENZE PROFESSIONALI</w:t>
      </w:r>
    </w:p>
    <w:p w:rsidR="00DB6140" w:rsidRDefault="00B06926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tbl>
      <w:tblPr>
        <w:tblStyle w:val="a3"/>
        <w:tblW w:w="101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39"/>
        <w:gridCol w:w="2268"/>
        <w:gridCol w:w="2410"/>
        <w:gridCol w:w="1701"/>
        <w:gridCol w:w="1701"/>
      </w:tblGrid>
      <w:tr w:rsidR="00DB6140">
        <w:trPr>
          <w:cantSplit/>
          <w:trHeight w:val="688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B06926" w:rsidP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SELEZIONE PER </w:t>
            </w:r>
            <w:r w:rsidR="006961F2">
              <w:rPr>
                <w:rFonts w:ascii="Times New Roman" w:eastAsia="Times New Roman" w:hAnsi="Times New Roman" w:cs="Times New Roman"/>
                <w:sz w:val="20"/>
                <w:szCs w:val="20"/>
              </w:rPr>
              <w:t>TUTOR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MODALITÀ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VALUTAZIONE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PUNTEGGIO 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PUNTEGGIO A CURA DELLA COMMISSIONE</w:t>
            </w:r>
          </w:p>
        </w:tc>
      </w:tr>
      <w:tr w:rsidR="006961F2" w:rsidTr="006961F2">
        <w:trPr>
          <w:cantSplit/>
          <w:trHeight w:val="513"/>
          <w:tblHeader/>
          <w:jc w:val="center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Titoli di studio</w:t>
            </w:r>
          </w:p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(si valuta solo un titolo)</w:t>
            </w:r>
          </w:p>
          <w:p w:rsidR="006961F2" w:rsidRDefault="006961F2" w:rsidP="009B3D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 w:rsidP="003426F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Votazione riportata al termine del corso di laurea triennale/vecchio ordinamento/magistrale/specialistica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8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punti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1F2" w:rsidTr="003426F3">
        <w:trPr>
          <w:cantSplit/>
          <w:trHeight w:val="550"/>
          <w:tblHeader/>
          <w:jc w:val="center"/>
        </w:trPr>
        <w:tc>
          <w:tcPr>
            <w:tcW w:w="20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 w:rsidP="009B3D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 w:rsidP="003426F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Triennale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1F2" w:rsidTr="003426F3">
        <w:trPr>
          <w:cantSplit/>
          <w:trHeight w:val="1504"/>
          <w:tblHeader/>
          <w:jc w:val="center"/>
        </w:trPr>
        <w:tc>
          <w:tcPr>
            <w:tcW w:w="20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Fino a 99 punti 4</w:t>
            </w:r>
          </w:p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100 a 104 punti 5</w:t>
            </w:r>
          </w:p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105 a 107 punti 6</w:t>
            </w:r>
          </w:p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108 a 110 punti 7</w:t>
            </w:r>
          </w:p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110 con lode punti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1F2" w:rsidTr="009B3DF6">
        <w:trPr>
          <w:cantSplit/>
          <w:trHeight w:val="1159"/>
          <w:tblHeader/>
          <w:jc w:val="center"/>
        </w:trPr>
        <w:tc>
          <w:tcPr>
            <w:tcW w:w="20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Ulteriore laurea rispetto alla prima e/o Ulteriore Abilitazione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4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61F2" w:rsidRDefault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806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 professionale</w:t>
            </w:r>
          </w:p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42122A" w:rsidP="004212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Anni di ruolo</w:t>
            </w:r>
            <w:r w:rsidR="00B069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69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 w:rsidP="004212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n.1 punto per ogni anno di </w:t>
            </w:r>
            <w:r w:rsidR="0042122A">
              <w:rPr>
                <w:rFonts w:ascii="Times New Roman" w:eastAsia="Times New Roman" w:hAnsi="Times New Roman" w:cs="Times New Roman"/>
                <w:sz w:val="20"/>
                <w:szCs w:val="20"/>
              </w:rPr>
              <w:t>ruolo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1644"/>
          <w:tblHeader/>
          <w:jc w:val="center"/>
        </w:trPr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 professional</w:t>
            </w:r>
            <w:r w:rsidR="006961F2">
              <w:rPr>
                <w:rFonts w:ascii="Times New Roman" w:eastAsia="Times New Roman" w:hAnsi="Times New Roman" w:cs="Times New Roman"/>
                <w:sz w:val="20"/>
                <w:szCs w:val="20"/>
              </w:rPr>
              <w:t>e in ambito scolastico (PON – PCTO – ASL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 w:rsidP="00696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Esperienza maturata in settori attinenti all’ambito professionale del presente Avviso in qualità di </w:t>
            </w:r>
            <w:r w:rsidR="006961F2">
              <w:rPr>
                <w:rFonts w:ascii="Times New Roman" w:eastAsia="Times New Roman" w:hAnsi="Times New Roman" w:cs="Times New Roman"/>
                <w:sz w:val="20"/>
                <w:szCs w:val="20"/>
              </w:rPr>
              <w:t>tutor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20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n.2 punti per esperienza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382"/>
          <w:tblHeader/>
          <w:jc w:val="center"/>
        </w:trPr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TOT. 37 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B069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  <w:color w:val="0070C0"/>
        </w:rPr>
      </w:pPr>
    </w:p>
    <w:p w:rsidR="00DB6140" w:rsidRDefault="00B06926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SI SPECIFICA CHE PER LA CANDIDATURA ALLA FIGURA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6961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TUTOR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E’ NECESSARIO IL SEGUENTE TITOLO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ACCESSO.</w:t>
      </w:r>
    </w:p>
    <w:tbl>
      <w:tblPr>
        <w:tblStyle w:val="a4"/>
        <w:tblW w:w="9507" w:type="dxa"/>
        <w:jc w:val="center"/>
        <w:tblInd w:w="-1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69"/>
        <w:gridCol w:w="7938"/>
      </w:tblGrid>
      <w:tr w:rsidR="006961F2" w:rsidTr="006961F2">
        <w:trPr>
          <w:cantSplit/>
          <w:trHeight w:val="689"/>
          <w:tblHeader/>
          <w:jc w:val="center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6961F2" w:rsidRPr="006961F2" w:rsidRDefault="006961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961F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TITOLO </w:t>
            </w:r>
            <w:proofErr w:type="spellStart"/>
            <w:r w:rsidRPr="006961F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</w:p>
          <w:p w:rsidR="006961F2" w:rsidRPr="006961F2" w:rsidRDefault="006961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961F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ACCESSO</w:t>
            </w:r>
          </w:p>
          <w:p w:rsidR="006961F2" w:rsidRPr="006961F2" w:rsidRDefault="006961F2">
            <w:pPr>
              <w:spacing w:after="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 w:rsidRPr="006961F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  PROGETTO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6961F2" w:rsidRPr="006961F2" w:rsidRDefault="00696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961F2">
              <w:rPr>
                <w:rFonts w:ascii="Times New Roman" w:eastAsia="Times New Roman" w:hAnsi="Times New Roman" w:cs="Times New Roman"/>
                <w:color w:val="000000"/>
              </w:rPr>
              <w:t>Laurea vecchio ordinamento oppure Laurea magistrale oppure Laurea Specialistica;</w:t>
            </w:r>
          </w:p>
          <w:p w:rsidR="006961F2" w:rsidRPr="006961F2" w:rsidRDefault="00696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961F2" w:rsidTr="006961F2">
        <w:trPr>
          <w:cantSplit/>
          <w:trHeight w:val="688"/>
          <w:tblHeader/>
          <w:jc w:val="center"/>
        </w:trPr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6961F2" w:rsidRPr="006961F2" w:rsidRDefault="006961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6961F2" w:rsidRPr="006961F2" w:rsidRDefault="00696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961F2">
              <w:rPr>
                <w:rFonts w:ascii="Times New Roman" w:eastAsia="Times New Roman" w:hAnsi="Times New Roman" w:cs="Times New Roman"/>
                <w:color w:val="000000"/>
              </w:rPr>
              <w:t>Laurea Triennale</w:t>
            </w:r>
          </w:p>
        </w:tc>
      </w:tr>
      <w:tr w:rsidR="006961F2" w:rsidTr="006961F2">
        <w:trPr>
          <w:cantSplit/>
          <w:trHeight w:val="688"/>
          <w:tblHeader/>
          <w:jc w:val="center"/>
        </w:trPr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6961F2" w:rsidRPr="006961F2" w:rsidRDefault="006961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6961F2" w:rsidRPr="006961F2" w:rsidRDefault="00696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6"/>
              </w:rPr>
            </w:pPr>
            <w:r w:rsidRPr="006961F2">
              <w:rPr>
                <w:rFonts w:ascii="Times New Roman" w:eastAsia="Times New Roman" w:hAnsi="Times New Roman" w:cs="Times New Roman"/>
                <w:szCs w:val="16"/>
              </w:rPr>
              <w:t>Diploma di scuola secondaria di secondo grado</w:t>
            </w:r>
          </w:p>
        </w:tc>
      </w:tr>
    </w:tbl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6140" w:rsidRDefault="00B06926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sectPr w:rsidR="00DB6140" w:rsidSect="00DB6140">
      <w:pgSz w:w="11906" w:h="16838"/>
      <w:pgMar w:top="851" w:right="1133" w:bottom="851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DB6140"/>
    <w:rsid w:val="0027215C"/>
    <w:rsid w:val="0042122A"/>
    <w:rsid w:val="005D3826"/>
    <w:rsid w:val="006961F2"/>
    <w:rsid w:val="0087565B"/>
    <w:rsid w:val="00B06926"/>
    <w:rsid w:val="00DB6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1CA2"/>
  </w:style>
  <w:style w:type="paragraph" w:styleId="Titolo1">
    <w:name w:val="heading 1"/>
    <w:basedOn w:val="Normale"/>
    <w:link w:val="Titolo1Carattere"/>
    <w:uiPriority w:val="1"/>
    <w:qFormat/>
    <w:rsid w:val="005228EB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"/>
    <w:next w:val="normal"/>
    <w:rsid w:val="005101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5101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101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5101A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5101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DB6140"/>
  </w:style>
  <w:style w:type="table" w:customStyle="1" w:styleId="TableNormal">
    <w:name w:val="Table Normal"/>
    <w:rsid w:val="00DB61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101A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1D6469"/>
  </w:style>
  <w:style w:type="table" w:customStyle="1" w:styleId="TableNormal0">
    <w:name w:val="Table Normal"/>
    <w:rsid w:val="001D64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5101A7"/>
  </w:style>
  <w:style w:type="table" w:customStyle="1" w:styleId="TableNormal1">
    <w:name w:val="Table Normal"/>
    <w:rsid w:val="005101A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228E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5228EB"/>
    <w:pPr>
      <w:spacing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8EB"/>
  </w:style>
  <w:style w:type="paragraph" w:styleId="Pidipagina">
    <w:name w:val="footer"/>
    <w:basedOn w:val="Normale"/>
    <w:link w:val="Pidipagina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8EB"/>
  </w:style>
  <w:style w:type="paragraph" w:customStyle="1" w:styleId="Default">
    <w:name w:val="Default"/>
    <w:rsid w:val="002E1CA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E1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B43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0"/>
    <w:next w:val="normal0"/>
    <w:rsid w:val="00DB614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fox29s8YNFqw7Hwr4SqR3WDDQ==">CgMxLjAyCGguZ2pkZ3hzOAByITFNZjJING9zWFpqY09KRkRYbElXcmllYkVMUDlqWVgyOQ==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1495</Characters>
  <Application>Microsoft Office Word</Application>
  <DocSecurity>0</DocSecurity>
  <Lines>12</Lines>
  <Paragraphs>3</Paragraphs>
  <ScaleCrop>false</ScaleCrop>
  <Company>HP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4</cp:revision>
  <dcterms:created xsi:type="dcterms:W3CDTF">2024-12-12T07:52:00Z</dcterms:created>
  <dcterms:modified xsi:type="dcterms:W3CDTF">2024-12-12T12:49:00Z</dcterms:modified>
</cp:coreProperties>
</file>