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40" w:lineRule="auto"/>
        <w:jc w:val="both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ALL. 2 </w:t>
      </w:r>
    </w:p>
    <w:p w:rsidR="00000000" w:rsidDel="00000000" w:rsidP="00000000" w:rsidRDefault="00000000" w:rsidRPr="00000000" w14:paraId="00000004">
      <w:pPr>
        <w:spacing w:before="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before="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                                </w:t>
        <w:tab/>
        <w:tab/>
        <w:t xml:space="preserve">AL DIRIGENTE SCOLASTICO</w:t>
      </w:r>
    </w:p>
    <w:p w:rsidR="00000000" w:rsidDel="00000000" w:rsidP="00000000" w:rsidRDefault="00000000" w:rsidRPr="00000000" w14:paraId="00000006">
      <w:pPr>
        <w:spacing w:before="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                  </w:t>
        <w:tab/>
        <w:tab/>
        <w:tab/>
        <w:t xml:space="preserve">    I.I.S.S. “PRINCIPESSA MARIA PIA”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0" w:right="284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0" w:right="284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0" w:right="284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  <w:rtl w:val="0"/>
        </w:rPr>
        <w:t xml:space="preserve">PIANO NAZIONALE DI RIPRESA E RESILIENZA MISSIONE 4: ISTRUZIONE E RICERCA Componente 1 – Potenziamento dell’offerta dei servizi di istruzione: dagli asili nido alle Università Investimento 2.1: Didattica digitale integrata e formazione alla transizione digitale del personale scolastico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  <w:rtl w:val="0"/>
        </w:rPr>
        <w:t xml:space="preserve">Snodi formativi per la transizione digitale sull’utilizzo dell’intelligenza artificiale nella scuola</w:t>
      </w:r>
    </w:p>
    <w:p w:rsidR="00000000" w:rsidDel="00000000" w:rsidP="00000000" w:rsidRDefault="00000000" w:rsidRPr="00000000" w14:paraId="0000000C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CNP: M4C1I2.1-2026-1745-P-65207 “AI è la formazione del Futuro”</w:t>
      </w:r>
    </w:p>
    <w:p w:rsidR="00000000" w:rsidDel="00000000" w:rsidP="00000000" w:rsidRDefault="00000000" w:rsidRPr="00000000" w14:paraId="0000000E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CUP: J54D25008320006</w:t>
      </w:r>
    </w:p>
    <w:p w:rsidR="00000000" w:rsidDel="00000000" w:rsidP="00000000" w:rsidRDefault="00000000" w:rsidRPr="00000000" w14:paraId="0000000F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Oggetto:</w:t>
      </w:r>
      <w:r w:rsidDel="00000000" w:rsidR="00000000" w:rsidRPr="00000000">
        <w:rPr>
          <w:rtl w:val="0"/>
        </w:rPr>
        <w:t xml:space="preserve"> Domanda di partecipazione alla selezione volta al reclutamento di personale interno per il conferimento di incarichi rivolti ad Assistenti Amministrativi, Assistenti Tecnici (AREA AR02) e Collaboratori Scolastici, nell’ambito del progetto CNP: M4C1I2.1-2026-1745-P-65207 “AI è la Formazione del Futuro” - Percorsi di formazione e approfondimento sull’intelligenza artificiale nell’organizzazione e nella didattica</w:t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4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Il/La sottoscritto/a________________________________________________________________________________ </w:t>
      </w:r>
    </w:p>
    <w:p w:rsidR="00000000" w:rsidDel="00000000" w:rsidP="00000000" w:rsidRDefault="00000000" w:rsidRPr="00000000" w14:paraId="00000014">
      <w:pPr>
        <w:spacing w:before="4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before="4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nato/a ____________________________________prov. ___________ il ____________________________________</w:t>
      </w:r>
    </w:p>
    <w:p w:rsidR="00000000" w:rsidDel="00000000" w:rsidP="00000000" w:rsidRDefault="00000000" w:rsidRPr="00000000" w14:paraId="00000016">
      <w:pPr>
        <w:spacing w:before="4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before="4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C.F.__________________________________________ Residente in ___________________________prov________</w:t>
      </w:r>
    </w:p>
    <w:p w:rsidR="00000000" w:rsidDel="00000000" w:rsidP="00000000" w:rsidRDefault="00000000" w:rsidRPr="00000000" w14:paraId="00000018">
      <w:pPr>
        <w:spacing w:before="4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before="4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via_________________________n.civ___ telefono_______________________cell____________________________</w:t>
      </w:r>
    </w:p>
    <w:p w:rsidR="00000000" w:rsidDel="00000000" w:rsidP="00000000" w:rsidRDefault="00000000" w:rsidRPr="00000000" w14:paraId="0000001A">
      <w:pPr>
        <w:spacing w:before="4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before="4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email____________________________________________</w:t>
      </w:r>
    </w:p>
    <w:p w:rsidR="00000000" w:rsidDel="00000000" w:rsidP="00000000" w:rsidRDefault="00000000" w:rsidRPr="00000000" w14:paraId="0000001C">
      <w:pPr>
        <w:spacing w:before="40" w:line="254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before="40" w:line="254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 H I E D E</w:t>
      </w:r>
    </w:p>
    <w:p w:rsidR="00000000" w:rsidDel="00000000" w:rsidP="00000000" w:rsidRDefault="00000000" w:rsidRPr="00000000" w14:paraId="0000001E">
      <w:pPr>
        <w:spacing w:before="4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alla S.V. di partecipare nell’ambito del progetto “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AI è la formazione del Futuro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” alla selezione per l’attribuzione di un incarico in qualità di (indicare in tabella con X </w:t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per le figure professionali richieste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): </w:t>
      </w:r>
    </w:p>
    <w:p w:rsidR="00000000" w:rsidDel="00000000" w:rsidP="00000000" w:rsidRDefault="00000000" w:rsidRPr="00000000" w14:paraId="0000001F">
      <w:pPr>
        <w:spacing w:before="4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4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40" w:line="254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52272233"/>
        <w:tag w:val="goog_rdk_0"/>
      </w:sdtPr>
      <w:sdtContent>
        <w:tbl>
          <w:tblPr>
            <w:tblStyle w:val="Table1"/>
            <w:tblW w:w="6120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800"/>
            <w:gridCol w:w="1320"/>
            <w:tblGridChange w:id="0">
              <w:tblGrid>
                <w:gridCol w:w="4800"/>
                <w:gridCol w:w="13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Assistente Amministrativo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Assistente Tecnico (Area AR02)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Collaboratore Scolastico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8">
      <w:pPr>
        <w:spacing w:before="40" w:line="254" w:lineRule="auto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after="120" w:before="120"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before="120" w:line="276" w:lineRule="auto"/>
        <w:jc w:val="both"/>
        <w:rPr/>
      </w:pPr>
      <w:r w:rsidDel="00000000" w:rsidR="00000000" w:rsidRPr="00000000">
        <w:rPr>
          <w:rtl w:val="0"/>
        </w:rPr>
        <w:t xml:space="preserve">Si allega alla presente </w:t>
      </w:r>
      <w:r w:rsidDel="00000000" w:rsidR="00000000" w:rsidRPr="00000000">
        <w:rPr>
          <w:i w:val="1"/>
          <w:iCs w:val="1"/>
          <w:rtl w:val="0"/>
        </w:rPr>
        <w:t xml:space="preserve">curriculum vitae </w:t>
      </w:r>
      <w:r w:rsidDel="00000000" w:rsidR="00000000" w:rsidRPr="00000000">
        <w:rPr>
          <w:rtl w:val="0"/>
        </w:rPr>
        <w:t xml:space="preserve">(modello europeo) in versione pubblicabile ai sensi dell’art. 21 della legge 18 giugno 2009 n.69 debitamente sottoscritto contenente una autodichiarazione di veridicità dei dati e delle informazioni contenute, ai sensi degli artt. 46 e 47 del D.P.R. 445/2000, nonché fotocopia del documento di identità in corso di validità.</w:t>
      </w:r>
    </w:p>
    <w:p w:rsidR="00000000" w:rsidDel="00000000" w:rsidP="00000000" w:rsidRDefault="00000000" w:rsidRPr="00000000" w14:paraId="0000002B">
      <w:pPr>
        <w:spacing w:after="120" w:before="12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755"/>
        <w:gridCol w:w="4875"/>
        <w:tblGridChange w:id="0">
          <w:tblGrid>
            <w:gridCol w:w="4755"/>
            <w:gridCol w:w="487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120" w:before="120" w:line="276" w:lineRule="auto"/>
              <w:ind w:left="-10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Luogo e data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120" w:before="120" w:line="276" w:lineRule="auto"/>
              <w:ind w:left="-10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Firma del Partecipante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120" w:before="120" w:line="276" w:lineRule="auto"/>
              <w:ind w:left="-10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_______________, 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120" w:before="120" w:line="276" w:lineRule="auto"/>
              <w:ind w:left="-10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30">
      <w:pPr>
        <w:spacing w:after="40" w:before="40" w:line="254" w:lineRule="auto"/>
        <w:jc w:val="center"/>
        <w:rPr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134" w:top="1418" w:left="1134" w:right="1134" w:header="851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548dd4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548dd4"/>
        <w:sz w:val="16"/>
        <w:szCs w:val="16"/>
        <w:u w:val="none"/>
        <w:shd w:fill="auto" w:val="clear"/>
        <w:vertAlign w:val="baseline"/>
      </w:rPr>
      <w:drawing>
        <wp:inline distB="114300" distT="114300" distL="114300" distR="114300">
          <wp:extent cx="6119820" cy="736600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736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  <w:drawing>
        <wp:inline distB="114300" distT="114300" distL="114300" distR="114300">
          <wp:extent cx="6119820" cy="1854200"/>
          <wp:effectExtent b="0" l="0" r="0" t="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854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rTgooHIKrjft0hdBZnh9HZOquA==">CgMxLjAaHwoBMBIaChgICVIUChJ0YWJsZS54dDY4Y25qbGRiNW84AHIhMXpQRTM5ZEFHcDJaQktPNTZhQWRTZzZndUsxWlFOazZS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